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04C7" w14:textId="77777777" w:rsidR="00CC56D3" w:rsidRDefault="007A347E">
      <w:pPr>
        <w:pStyle w:val="DomylneA"/>
        <w:suppressAutoHyphens/>
        <w:spacing w:line="264" w:lineRule="auto"/>
        <w:jc w:val="right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Miejscowość, 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2026</w:t>
      </w:r>
    </w:p>
    <w:p w14:paraId="6E73F6D8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</w:rPr>
      </w:pPr>
    </w:p>
    <w:p w14:paraId="71D1B147" w14:textId="209DA2F6" w:rsidR="00CC56D3" w:rsidRPr="00F45815" w:rsidRDefault="007A347E">
      <w:pPr>
        <w:pStyle w:val="DomylneA"/>
        <w:suppressAutoHyphens/>
        <w:spacing w:line="264" w:lineRule="auto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</w:rPr>
        <w:t xml:space="preserve">Do zapytania ofertowego 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D54207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="002A6BF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</w:t>
      </w:r>
      <w:r w:rsidR="00D54207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04/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2026</w:t>
      </w:r>
    </w:p>
    <w:p w14:paraId="148AF7E4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Załącznik 1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–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e-DE"/>
        </w:rPr>
        <w:t>Wz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 oferty cenowej </w:t>
      </w: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10194"/>
      </w:tblGrid>
      <w:tr w:rsidR="00CC56D3" w14:paraId="02AE17CA" w14:textId="77777777">
        <w:trPr>
          <w:trHeight w:val="947"/>
        </w:trPr>
        <w:tc>
          <w:tcPr>
            <w:tcW w:w="10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AC7D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b/>
                <w:bCs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color="0563C0"/>
                <w:shd w:val="clear" w:color="auto" w:fill="FFFFFF"/>
              </w:rPr>
              <w:t xml:space="preserve">Nazwa i adres zamawiającego: </w:t>
            </w:r>
          </w:p>
          <w:p w14:paraId="7569F5E6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Lipid Systems sp. z o.o. </w:t>
            </w:r>
          </w:p>
          <w:p w14:paraId="7D0B651F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ul. Krzemieniecka 48C </w:t>
            </w:r>
          </w:p>
          <w:p w14:paraId="39335E1C" w14:textId="77777777" w:rsidR="00CC56D3" w:rsidRDefault="007A347E">
            <w:pPr>
              <w:pStyle w:val="DomylneA"/>
              <w:suppressAutoHyphens/>
              <w:spacing w:line="264" w:lineRule="auto"/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54-613 Wrocław </w:t>
            </w:r>
          </w:p>
        </w:tc>
      </w:tr>
    </w:tbl>
    <w:p w14:paraId="6BD35C06" w14:textId="77777777" w:rsidR="00CC56D3" w:rsidRDefault="00CC56D3">
      <w:pPr>
        <w:pStyle w:val="DomylneA"/>
        <w:widowControl w:val="0"/>
        <w:suppressAutoHyphens/>
        <w:ind w:left="108" w:hanging="108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67E4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3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570"/>
        <w:gridCol w:w="3226"/>
        <w:gridCol w:w="3544"/>
      </w:tblGrid>
      <w:tr w:rsidR="00CC56D3" w14:paraId="052CD2BB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FDB1" w14:textId="77777777" w:rsidR="00CC56D3" w:rsidRDefault="007A347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Dane wykonawcy: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5D4B" w14:textId="348C0C45" w:rsidR="00CC56D3" w:rsidRDefault="00341B5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Dane wykonawcy: 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F8F6" w14:textId="77777777" w:rsidR="00CC56D3" w:rsidRDefault="007A347E">
            <w:r>
              <w:rPr>
                <w:rFonts w:ascii="Arial" w:hAnsi="Arial"/>
                <w:i/>
                <w:iCs/>
                <w:sz w:val="18"/>
                <w:szCs w:val="18"/>
              </w:rPr>
              <w:t>Do wpisania na umowie: </w:t>
            </w:r>
          </w:p>
        </w:tc>
      </w:tr>
      <w:tr w:rsidR="00CC56D3" w14:paraId="11EF5650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0FD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Nazwa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CF5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692A" w14:textId="77777777" w:rsidR="00CC56D3" w:rsidRDefault="00CC56D3"/>
        </w:tc>
      </w:tr>
      <w:tr w:rsidR="00CC56D3" w14:paraId="6B88FD40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FDAD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Adres siedziby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9BAF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4723" w14:textId="77777777" w:rsidR="00CC56D3" w:rsidRDefault="00CC56D3"/>
        </w:tc>
      </w:tr>
      <w:tr w:rsidR="00CC56D3" w14:paraId="572B3C96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83E7" w14:textId="0C0E099A" w:rsidR="00CC56D3" w:rsidRDefault="007A347E">
            <w:r>
              <w:rPr>
                <w:rFonts w:ascii="Arial" w:hAnsi="Arial"/>
                <w:sz w:val="18"/>
                <w:szCs w:val="18"/>
              </w:rPr>
              <w:t>Forma prawna, KRS bądź </w:t>
            </w:r>
            <w:r>
              <w:rPr>
                <w:rFonts w:ascii="Arial" w:hAnsi="Arial"/>
                <w:sz w:val="18"/>
                <w:szCs w:val="18"/>
                <w:lang w:val="pt-PT"/>
              </w:rPr>
              <w:t>CEIDG</w:t>
            </w: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EDF1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F2CC" w14:textId="77777777" w:rsidR="00CC56D3" w:rsidRDefault="00CC56D3"/>
        </w:tc>
      </w:tr>
      <w:tr w:rsidR="00CC56D3" w14:paraId="7DCB402A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18BB" w14:textId="77777777" w:rsidR="00CC56D3" w:rsidRDefault="007A347E">
            <w:r>
              <w:rPr>
                <w:rFonts w:ascii="Arial" w:hAnsi="Arial"/>
                <w:sz w:val="18"/>
                <w:szCs w:val="18"/>
                <w:lang w:val="de-DE"/>
              </w:rPr>
              <w:t>REGON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82A4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BD13" w14:textId="77777777" w:rsidR="00CC56D3" w:rsidRDefault="00CC56D3"/>
        </w:tc>
      </w:tr>
      <w:tr w:rsidR="00CC56D3" w14:paraId="44D0EEE5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9894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NIP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A34A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2BC4" w14:textId="77777777" w:rsidR="00CC56D3" w:rsidRDefault="00CC56D3"/>
        </w:tc>
      </w:tr>
      <w:tr w:rsidR="00CC56D3" w14:paraId="4A41B439" w14:textId="77777777" w:rsidTr="00D54207">
        <w:trPr>
          <w:trHeight w:val="409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A83A" w14:textId="3D970E74" w:rsidR="00CC56D3" w:rsidRDefault="00D54207">
            <w:r>
              <w:rPr>
                <w:rFonts w:ascii="Arial" w:hAnsi="Arial"/>
                <w:sz w:val="18"/>
                <w:szCs w:val="18"/>
              </w:rPr>
              <w:t>Osoba upoważniona do podpisania umowy, stanowisko</w:t>
            </w:r>
            <w:r w:rsidR="007A347E"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752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699A8" w14:textId="77777777" w:rsidR="00CC56D3" w:rsidRDefault="00CC56D3"/>
        </w:tc>
      </w:tr>
      <w:tr w:rsidR="00D54207" w14:paraId="1C095287" w14:textId="77777777" w:rsidTr="00D54207">
        <w:trPr>
          <w:trHeight w:val="409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E5A00" w14:textId="6ED31AA1" w:rsidR="00D54207" w:rsidRDefault="00D5420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Osoba odpowiedzialnia za koordynację zamówienia: imię i nazwisko, tel., e-mail.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F89E4" w14:textId="77777777" w:rsidR="00D54207" w:rsidRDefault="00D54207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9CC23" w14:textId="77777777" w:rsidR="00D54207" w:rsidRDefault="00D54207"/>
        </w:tc>
      </w:tr>
    </w:tbl>
    <w:p w14:paraId="55ABC1A7" w14:textId="77777777" w:rsidR="00CC56D3" w:rsidRDefault="00CC56D3">
      <w:pPr>
        <w:pStyle w:val="DomylneA"/>
        <w:widowControl w:val="0"/>
        <w:suppressAutoHyphens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931006E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7EA50DB" w14:textId="77777777" w:rsidR="00CC56D3" w:rsidRDefault="007A347E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de-DE"/>
        </w:rPr>
        <w:t>OFERTA CENOWA</w:t>
      </w:r>
    </w:p>
    <w:p w14:paraId="632CB3AE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</w:p>
    <w:p w14:paraId="44F5F70C" w14:textId="2D353320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odpowiedzi na zapytanie ofertowe</w:t>
      </w:r>
      <w:r w:rsidR="008703CB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530662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="002A6BF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530662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dnia </w:t>
      </w:r>
      <w:r w:rsidR="00530662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0803D3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9</w:t>
      </w:r>
      <w:r w:rsidR="00530662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.04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2026</w:t>
      </w:r>
      <w:r w:rsidRPr="00F8645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 r.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 w ramach realizacji projektu FENG.01.01-IP.02-4747/23 Tytuł: „Badania nad liposomową postacią żelaza z wykorzystaniem autorskich rozwiązań technologicznych celem wdrożenia produktu leczniczego opartego o nanotechnologie liposomowe”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, sk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ładam następującą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ę cenową dotyczącą realizacji przedmiotu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wienia szczegółowo opisanego w zapytaniu ofertowym w załączniku nr 1 do Zapytania Ofertowego. </w:t>
      </w:r>
    </w:p>
    <w:p w14:paraId="2B136339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8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2548"/>
        <w:gridCol w:w="1907"/>
        <w:gridCol w:w="972"/>
        <w:gridCol w:w="4762"/>
      </w:tblGrid>
      <w:tr w:rsidR="00CC56D3" w14:paraId="2B936F13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4FB6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Nr pakietu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8AFF8" w14:textId="77777777" w:rsidR="00CC56D3" w:rsidRDefault="00CC56D3"/>
        </w:tc>
      </w:tr>
      <w:tr w:rsidR="00CC56D3" w14:paraId="68C52A0A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E54C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netto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73B2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3A66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2084" w14:textId="77777777" w:rsidR="00CC56D3" w:rsidRDefault="00CC56D3"/>
        </w:tc>
      </w:tr>
      <w:tr w:rsidR="00CC56D3" w14:paraId="54A41898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A369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brutto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F4EC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CC4A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0274" w14:textId="77777777" w:rsidR="00CC56D3" w:rsidRDefault="00CC56D3"/>
        </w:tc>
      </w:tr>
      <w:tr w:rsidR="00CC56D3" w14:paraId="796D4911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742F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Termin dostawy: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F74E" w14:textId="77777777" w:rsidR="00CC56D3" w:rsidRDefault="00CC56D3"/>
        </w:tc>
      </w:tr>
    </w:tbl>
    <w:p w14:paraId="70991A4B" w14:textId="77777777" w:rsidR="00CC56D3" w:rsidRDefault="00CC56D3">
      <w:pPr>
        <w:pStyle w:val="DomylneA"/>
        <w:widowControl w:val="0"/>
        <w:suppressAutoHyphens/>
        <w:ind w:left="108" w:hanging="108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929885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5EF20819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i/>
          <w:iCs/>
          <w:sz w:val="18"/>
          <w:szCs w:val="18"/>
          <w:u w:color="0563C0"/>
          <w:shd w:val="clear" w:color="auto" w:fill="FFFFFF"/>
        </w:rPr>
      </w:pP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>W przypadku większej liczby pakiet</w:t>
      </w: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w należy powielić </w:t>
      </w: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pt-PT"/>
        </w:rPr>
        <w:t>tabel</w:t>
      </w: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ę. </w:t>
      </w:r>
    </w:p>
    <w:p w14:paraId="062D8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7206"/>
        <w:gridCol w:w="2988"/>
      </w:tblGrid>
      <w:tr w:rsidR="00CC56D3" w14:paraId="198FB478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0CB1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Kryteria środowiskowe: 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B1E0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Oświadczenie: </w:t>
            </w:r>
          </w:p>
        </w:tc>
      </w:tr>
      <w:tr w:rsidR="00CC56D3" w14:paraId="62542289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2E1F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Możliwości obiegu elektronicznego dokumentacji związanej z postępowaniem i rozliczeniami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1C85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 xml:space="preserve">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6F0E2DE4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C426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Wykorzystanie materiałów biodegradowalnych bądź możliwości recyklingu materiałów w oferowanym rozwiązaniu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D29A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 xml:space="preserve">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505AFFC3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7CC4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lastRenderedPageBreak/>
              <w:t>Posiadanie certyfikat</w:t>
            </w:r>
            <w:r>
              <w:rPr>
                <w:sz w:val="18"/>
                <w:szCs w:val="18"/>
                <w:lang w:val="es-ES_tradnl"/>
              </w:rPr>
              <w:t>ó</w:t>
            </w:r>
            <w:r>
              <w:rPr>
                <w:sz w:val="18"/>
                <w:szCs w:val="18"/>
              </w:rPr>
              <w:t>w środowiskowych na opakowania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2520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 xml:space="preserve">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</w:tbl>
    <w:p w14:paraId="13BFFF1F" w14:textId="77777777" w:rsidR="003C2301" w:rsidRDefault="003C2301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1FC362AB" w14:textId="77777777" w:rsidR="00530662" w:rsidRPr="00145EBC" w:rsidRDefault="00530662" w:rsidP="00530662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color w:val="EE0000"/>
          <w:sz w:val="20"/>
          <w:szCs w:val="20"/>
          <w:u w:color="0563C0"/>
          <w:shd w:val="clear" w:color="auto" w:fill="FFFFFF"/>
        </w:rPr>
      </w:pPr>
      <w:r w:rsidRP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>Załącznik do oferty: Wypełniony</w:t>
      </w:r>
      <w:r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 xml:space="preserve"> i podpisany</w:t>
      </w:r>
      <w:r w:rsidRP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 xml:space="preserve"> formularz asortymentowo cenowy </w:t>
      </w:r>
    </w:p>
    <w:p w14:paraId="004A1279" w14:textId="77777777" w:rsidR="00CC56D3" w:rsidRDefault="00CC56D3">
      <w:pPr>
        <w:pStyle w:val="DomylneA"/>
        <w:suppressAutoHyphens/>
        <w:spacing w:line="264" w:lineRule="auto"/>
        <w:rPr>
          <w:rFonts w:ascii="Arial Unicode MS" w:hAnsi="Arial Unicode MS"/>
          <w:sz w:val="20"/>
          <w:szCs w:val="20"/>
          <w:u w:color="0563C0"/>
          <w:shd w:val="clear" w:color="auto" w:fill="FFFFFF"/>
          <w:lang w:val="it-IT"/>
        </w:rPr>
      </w:pPr>
    </w:p>
    <w:p w14:paraId="34B35086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OŚ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en-US"/>
        </w:rPr>
        <w:t xml:space="preserve">WIADCZENIA: </w:t>
      </w:r>
    </w:p>
    <w:p w14:paraId="5E24F0BB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zapoznałam/em/liśmy się z zapytaniem ofertowym oraz uzyskałam/em/liśmy konieczne informacje/wyjaśnienia niezbędne do przygotowania oferty. Składając ofertę akceptuję postanowienia zapytania ofertowego.</w:t>
      </w:r>
    </w:p>
    <w:p w14:paraId="4A342C2C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Oświadczam/y, że uważam/y się za związaną/ego/ych niniejszą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ą na czas wskazany w zapytaniu ofertowym, a w przypadku wyboru oferty do czasu zawarcia umowy sprzedaży przedmiotu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wienia pomiędzy Wykonawcą a Zamawiającym </w:t>
      </w:r>
    </w:p>
    <w:p w14:paraId="4E8F5F96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Zobowiązuję/emy się w przypadku przyznania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wienia, do zawarcia umowy przedmiotu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wienia pomiędzy Wykonawcą a Zamawiającym, według wzoru przedstawionego przez Zamawiającego, w miejscu i terminie wskazanym przez Zamawiającego. </w:t>
      </w:r>
    </w:p>
    <w:p w14:paraId="6D52E1E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iż wszystkie informacje zamieszczone w Ofercie są aktualne i prawdziwe oraz spełniam/y wszelkie warunki wymagane zapytaniem ofertowym.</w:t>
      </w:r>
    </w:p>
    <w:p w14:paraId="1FB0F75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Wypełniłem obowiązki informacyjne przewidziane w art. 13 i/lub  art. 14 rozporządzenia Parlamentu Europejskiego i Rady (UE) 2016/679 z dnia 27 kwietnia 2016 r. w sprawie ochrony os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b fizycznych w związku z przetwarzaniem danych osobowych i w sprawie swobodnego przepływu takich danych oraz uchylenia dyrektywy 95/46/WE (Dz. Urz. UE L 119 z 04.05.2016, str. 1), zwanym dalej „RODO" - wobec os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b fizycznych, od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 dane osobowe bezpośrednio lub pośrednio pozyskałem w celu ubiegania się o udzielenie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 publicznego.</w:t>
      </w:r>
    </w:p>
    <w:p w14:paraId="630CB24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Posiadam/y uprawnienia do wykonywania działalności i czynności objętych przedmiotem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wienia, jeżeli ustawy nakładają obowiązek posiadania takich uprawnień</w:t>
      </w:r>
    </w:p>
    <w:p w14:paraId="791FE4B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niezbędną wiedzę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i do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świadczenie oraz dysponuję/emy potencjałem technicznym i osobami zdolnymi do wykonania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wienia; </w:t>
      </w:r>
    </w:p>
    <w:p w14:paraId="57965703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Znajduję/my się w sytuacji ekonomicznej i finansowej zapewniającej wykonanie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wienia; </w:t>
      </w:r>
    </w:p>
    <w:p w14:paraId="3D94E4C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lang w:val="it-IT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łniam/y inne wymagania określone w zapytaniu ofertowym.</w:t>
      </w:r>
    </w:p>
    <w:p w14:paraId="1419AC9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szczeg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lności na:</w:t>
      </w:r>
    </w:p>
    <w:p w14:paraId="37FDFD5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uczestniczeniu w spółce jako 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lnik spółki cywilnej lub spółki osobowej</w:t>
      </w:r>
    </w:p>
    <w:p w14:paraId="25EC8ABC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posiadaniu co najmniej 10% udziałów lub akcji</w:t>
      </w:r>
    </w:p>
    <w:p w14:paraId="7E931480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pełnieniu funkcji członka organu nadzorczego lub zarządzającego, prokurenta, pełnomocnika</w:t>
      </w:r>
    </w:p>
    <w:p w14:paraId="6B867A4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10D8801" w14:textId="77777777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</w:rPr>
        <w:t>11. Pomiędzy mną a Zamawiającym nie zachodzi konflikt interes</w:t>
      </w:r>
      <w:r>
        <w:rPr>
          <w:rFonts w:ascii="Arial" w:hAnsi="Arial"/>
          <w:sz w:val="20"/>
          <w:szCs w:val="20"/>
          <w:lang w:val="es-ES_tradnl"/>
        </w:rPr>
        <w:t>ó</w:t>
      </w:r>
      <w:r>
        <w:rPr>
          <w:rFonts w:ascii="Arial" w:hAnsi="Arial"/>
          <w:sz w:val="20"/>
          <w:szCs w:val="20"/>
        </w:rPr>
        <w:t>w.</w:t>
      </w:r>
    </w:p>
    <w:p w14:paraId="1F27473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0E49D77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1D79C1D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630D0B66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067B22C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F29E5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B0315D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7C628F81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………………………………………………………</w:t>
      </w:r>
    </w:p>
    <w:p w14:paraId="6C283615" w14:textId="77777777" w:rsidR="00CC56D3" w:rsidRDefault="007A347E">
      <w:pPr>
        <w:pStyle w:val="DomylneA"/>
        <w:suppressAutoHyphens/>
        <w:spacing w:line="264" w:lineRule="auto"/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(podpis osoby uprawnionej do reprezentowania Wykonawcy)</w:t>
      </w:r>
    </w:p>
    <w:sectPr w:rsidR="00CC56D3">
      <w:headerReference w:type="default" r:id="rId7"/>
      <w:footerReference w:type="default" r:id="rId8"/>
      <w:pgSz w:w="11900" w:h="16840"/>
      <w:pgMar w:top="1701" w:right="850" w:bottom="850" w:left="850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487FC" w14:textId="77777777" w:rsidR="005C6CFD" w:rsidRDefault="005C6CFD">
      <w:r>
        <w:separator/>
      </w:r>
    </w:p>
  </w:endnote>
  <w:endnote w:type="continuationSeparator" w:id="0">
    <w:p w14:paraId="356E3A72" w14:textId="77777777" w:rsidR="005C6CFD" w:rsidRDefault="005C6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8782" w14:textId="77777777" w:rsidR="00CC56D3" w:rsidRDefault="007A347E">
    <w:pPr>
      <w:pStyle w:val="NagwekistopkaA"/>
      <w:tabs>
        <w:tab w:val="clear" w:pos="9020"/>
        <w:tab w:val="center" w:pos="5100"/>
        <w:tab w:val="right" w:pos="10180"/>
      </w:tabs>
    </w:pPr>
    <w:r>
      <w:rPr>
        <w:noProof/>
      </w:rPr>
      <w:drawing>
        <wp:inline distT="0" distB="0" distL="0" distR="0" wp14:anchorId="44D37E2E" wp14:editId="009C9171">
          <wp:extent cx="2897794" cy="471228"/>
          <wp:effectExtent l="0" t="0" r="0" b="0"/>
          <wp:docPr id="1073741826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97794" cy="47122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  <w:lang w:val="it-IT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22CE2" w14:textId="77777777" w:rsidR="005C6CFD" w:rsidRDefault="005C6CFD">
      <w:r>
        <w:separator/>
      </w:r>
    </w:p>
  </w:footnote>
  <w:footnote w:type="continuationSeparator" w:id="0">
    <w:p w14:paraId="67B23EF2" w14:textId="77777777" w:rsidR="005C6CFD" w:rsidRDefault="005C6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57E3" w14:textId="77777777" w:rsidR="00CC56D3" w:rsidRDefault="007A347E">
    <w:r>
      <w:rPr>
        <w:noProof/>
      </w:rPr>
      <w:drawing>
        <wp:anchor distT="152400" distB="152400" distL="152400" distR="152400" simplePos="0" relativeHeight="251658240" behindDoc="1" locked="0" layoutInCell="1" allowOverlap="1" wp14:anchorId="4809A7E5" wp14:editId="357AD894">
          <wp:simplePos x="0" y="0"/>
          <wp:positionH relativeFrom="page">
            <wp:posOffset>539999</wp:posOffset>
          </wp:positionH>
          <wp:positionV relativeFrom="page">
            <wp:posOffset>123270</wp:posOffset>
          </wp:positionV>
          <wp:extent cx="6573462" cy="527615"/>
          <wp:effectExtent l="0" t="0" r="0" b="0"/>
          <wp:wrapNone/>
          <wp:docPr id="1073741825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B6BFD"/>
    <w:multiLevelType w:val="hybridMultilevel"/>
    <w:tmpl w:val="15A84D0A"/>
    <w:numStyleLink w:val="Numery"/>
  </w:abstractNum>
  <w:abstractNum w:abstractNumId="1" w15:restartNumberingAfterBreak="0">
    <w:nsid w:val="11FD4E3F"/>
    <w:multiLevelType w:val="hybridMultilevel"/>
    <w:tmpl w:val="2ABCDD4E"/>
    <w:styleLink w:val="Punktor"/>
    <w:lvl w:ilvl="0" w:tplc="992CBFDC">
      <w:start w:val="1"/>
      <w:numFmt w:val="bullet"/>
      <w:lvlText w:val="•"/>
      <w:lvlJc w:val="left"/>
      <w:pPr>
        <w:ind w:left="731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AAAEF4">
      <w:start w:val="1"/>
      <w:numFmt w:val="bullet"/>
      <w:lvlText w:val="•"/>
      <w:lvlJc w:val="left"/>
      <w:pPr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84952C">
      <w:start w:val="1"/>
      <w:numFmt w:val="bullet"/>
      <w:lvlText w:val="•"/>
      <w:lvlJc w:val="left"/>
      <w:pPr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BA3F02">
      <w:start w:val="1"/>
      <w:numFmt w:val="bullet"/>
      <w:lvlText w:val="•"/>
      <w:lvlJc w:val="left"/>
      <w:pPr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8E8A42">
      <w:start w:val="1"/>
      <w:numFmt w:val="bullet"/>
      <w:lvlText w:val="•"/>
      <w:lvlJc w:val="left"/>
      <w:pPr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FCF3DE">
      <w:start w:val="1"/>
      <w:numFmt w:val="bullet"/>
      <w:lvlText w:val="•"/>
      <w:lvlJc w:val="left"/>
      <w:pPr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EC21E0">
      <w:start w:val="1"/>
      <w:numFmt w:val="bullet"/>
      <w:lvlText w:val="•"/>
      <w:lvlJc w:val="left"/>
      <w:pPr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DCA612">
      <w:start w:val="1"/>
      <w:numFmt w:val="bullet"/>
      <w:lvlText w:val="•"/>
      <w:lvlJc w:val="left"/>
      <w:pPr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241026">
      <w:start w:val="1"/>
      <w:numFmt w:val="bullet"/>
      <w:lvlText w:val="•"/>
      <w:lvlJc w:val="left"/>
      <w:pPr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924B58"/>
    <w:multiLevelType w:val="hybridMultilevel"/>
    <w:tmpl w:val="2ABCDD4E"/>
    <w:numStyleLink w:val="Punktor"/>
  </w:abstractNum>
  <w:abstractNum w:abstractNumId="3" w15:restartNumberingAfterBreak="0">
    <w:nsid w:val="281F5729"/>
    <w:multiLevelType w:val="hybridMultilevel"/>
    <w:tmpl w:val="15A84D0A"/>
    <w:styleLink w:val="Numery"/>
    <w:lvl w:ilvl="0" w:tplc="C95C8CB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867ED8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92008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4D24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C021A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683BE8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24CF46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8E0566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927764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66083809">
    <w:abstractNumId w:val="3"/>
  </w:num>
  <w:num w:numId="2" w16cid:durableId="1405490262">
    <w:abstractNumId w:val="0"/>
  </w:num>
  <w:num w:numId="3" w16cid:durableId="1926525856">
    <w:abstractNumId w:val="1"/>
  </w:num>
  <w:num w:numId="4" w16cid:durableId="200500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D3"/>
    <w:rsid w:val="00030222"/>
    <w:rsid w:val="00035CEC"/>
    <w:rsid w:val="000803D3"/>
    <w:rsid w:val="000C5E4D"/>
    <w:rsid w:val="000E63F3"/>
    <w:rsid w:val="001212F7"/>
    <w:rsid w:val="0012349D"/>
    <w:rsid w:val="0015546A"/>
    <w:rsid w:val="001836EA"/>
    <w:rsid w:val="001B335F"/>
    <w:rsid w:val="001E22A0"/>
    <w:rsid w:val="001F38A0"/>
    <w:rsid w:val="00201D75"/>
    <w:rsid w:val="002250BB"/>
    <w:rsid w:val="00277A99"/>
    <w:rsid w:val="002A6BFA"/>
    <w:rsid w:val="003009D4"/>
    <w:rsid w:val="00341B5E"/>
    <w:rsid w:val="00352C4C"/>
    <w:rsid w:val="003C2301"/>
    <w:rsid w:val="005051BD"/>
    <w:rsid w:val="00517000"/>
    <w:rsid w:val="00523605"/>
    <w:rsid w:val="00530662"/>
    <w:rsid w:val="00592EA0"/>
    <w:rsid w:val="005C6CFD"/>
    <w:rsid w:val="005F0143"/>
    <w:rsid w:val="005F0665"/>
    <w:rsid w:val="006067D3"/>
    <w:rsid w:val="00644908"/>
    <w:rsid w:val="0069441B"/>
    <w:rsid w:val="006E005D"/>
    <w:rsid w:val="007A347E"/>
    <w:rsid w:val="007B14DC"/>
    <w:rsid w:val="007D4105"/>
    <w:rsid w:val="00816D3B"/>
    <w:rsid w:val="008703CB"/>
    <w:rsid w:val="008A5358"/>
    <w:rsid w:val="008E4839"/>
    <w:rsid w:val="00923AD0"/>
    <w:rsid w:val="00A13BB7"/>
    <w:rsid w:val="00A522CD"/>
    <w:rsid w:val="00A92E3F"/>
    <w:rsid w:val="00B24833"/>
    <w:rsid w:val="00B80CFE"/>
    <w:rsid w:val="00BC1D19"/>
    <w:rsid w:val="00BC2060"/>
    <w:rsid w:val="00BC4478"/>
    <w:rsid w:val="00BE6822"/>
    <w:rsid w:val="00C27604"/>
    <w:rsid w:val="00C34A85"/>
    <w:rsid w:val="00CC56D3"/>
    <w:rsid w:val="00D54207"/>
    <w:rsid w:val="00D869AC"/>
    <w:rsid w:val="00E259D3"/>
    <w:rsid w:val="00EC160D"/>
    <w:rsid w:val="00ED1224"/>
    <w:rsid w:val="00ED5286"/>
    <w:rsid w:val="00EE3373"/>
    <w:rsid w:val="00F42032"/>
    <w:rsid w:val="00F45815"/>
    <w:rsid w:val="00F8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16DDC7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A">
    <w:name w:val="Nagłówek i stopka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A">
    <w:name w:val="Domyślne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yltabeli2A">
    <w:name w:val="Styl tabeli 2 A"/>
    <w:rPr>
      <w:rFonts w:ascii="Arial" w:hAnsi="Arial" w:cs="Arial Unicode MS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Punktor">
    <w:name w:val="Punktor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554</Words>
  <Characters>3866</Characters>
  <Application>Microsoft Office Word</Application>
  <DocSecurity>0</DocSecurity>
  <Lines>124</Lines>
  <Paragraphs>61</Paragraphs>
  <ScaleCrop>false</ScaleCrop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27</cp:revision>
  <cp:lastPrinted>2026-02-20T11:49:00Z</cp:lastPrinted>
  <dcterms:created xsi:type="dcterms:W3CDTF">2026-01-20T17:34:00Z</dcterms:created>
  <dcterms:modified xsi:type="dcterms:W3CDTF">2026-04-09T08:39:00Z</dcterms:modified>
</cp:coreProperties>
</file>